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64439" w:rsidRPr="00AF0DAB" w:rsidTr="00BD2E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4439" w:rsidRPr="00064439" w:rsidRDefault="00064439" w:rsidP="00064439">
            <w:pPr>
              <w:numPr>
                <w:ilvl w:val="0"/>
                <w:numId w:val="1"/>
              </w:numPr>
              <w:pBdr>
                <w:bottom w:val="single" w:sz="6" w:space="11" w:color="E6E7DC"/>
              </w:pBd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3959">
              <w:rPr>
                <w:color w:val="FF0000"/>
              </w:rPr>
              <w:t xml:space="preserve">                                                       </w:t>
            </w:r>
            <w:proofErr w:type="spellStart"/>
            <w:proofErr w:type="gramStart"/>
            <w:r w:rsidRPr="00483959">
              <w:rPr>
                <w:color w:val="FF0000"/>
              </w:rPr>
              <w:t>Прайс</w:t>
            </w:r>
            <w:proofErr w:type="spellEnd"/>
            <w:r w:rsidRPr="00483959">
              <w:rPr>
                <w:color w:val="FF0000"/>
              </w:rPr>
              <w:t xml:space="preserve"> - лист</w:t>
            </w:r>
            <w:proofErr w:type="gramEnd"/>
            <w:r w:rsidRPr="00483959">
              <w:rPr>
                <w:color w:val="FF0000"/>
              </w:rPr>
              <w:t xml:space="preserve"> на</w:t>
            </w:r>
            <w:bookmarkStart w:id="0" w:name="_GoBack"/>
            <w:bookmarkEnd w:id="0"/>
            <w:r>
              <w:rPr>
                <w:color w:val="FF0000"/>
              </w:rPr>
              <w:t xml:space="preserve"> </w:t>
            </w:r>
            <w:r w:rsidRPr="00483959">
              <w:rPr>
                <w:color w:val="FF0000"/>
              </w:rPr>
              <w:t xml:space="preserve"> </w:t>
            </w:r>
            <w:hyperlink r:id="rId5" w:history="1">
              <w:proofErr w:type="spellStart"/>
              <w:r w:rsidRPr="00064439">
                <w:rPr>
                  <w:rFonts w:ascii="Tahoma" w:eastAsia="Times New Roman" w:hAnsi="Tahoma" w:cs="Tahoma"/>
                  <w:color w:val="FF0000"/>
                  <w:sz w:val="21"/>
                  <w:lang w:eastAsia="ru-RU"/>
                </w:rPr>
                <w:t>Термо-вакуумная</w:t>
              </w:r>
              <w:proofErr w:type="spellEnd"/>
              <w:r w:rsidRPr="00064439">
                <w:rPr>
                  <w:rFonts w:ascii="Tahoma" w:eastAsia="Times New Roman" w:hAnsi="Tahoma" w:cs="Tahoma"/>
                  <w:color w:val="FF0000"/>
                  <w:sz w:val="21"/>
                  <w:lang w:eastAsia="ru-RU"/>
                </w:rPr>
                <w:t xml:space="preserve"> формовка</w:t>
              </w:r>
            </w:hyperlink>
            <w:r w:rsidRPr="00064439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.</w:t>
            </w:r>
          </w:p>
          <w:p w:rsidR="00064439" w:rsidRPr="00483959" w:rsidRDefault="00064439" w:rsidP="00BD2E51">
            <w:pPr>
              <w:pStyle w:val="a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3959">
              <w:rPr>
                <w:color w:val="FF0000"/>
              </w:rPr>
              <w:t xml:space="preserve">        </w:t>
            </w:r>
          </w:p>
        </w:tc>
      </w:tr>
    </w:tbl>
    <w:p w:rsidR="00064439" w:rsidRPr="00AF0DAB" w:rsidRDefault="00064439" w:rsidP="0006443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83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633"/>
        <w:gridCol w:w="3485"/>
        <w:gridCol w:w="940"/>
        <w:gridCol w:w="564"/>
        <w:gridCol w:w="167"/>
      </w:tblGrid>
      <w:tr w:rsidR="00064439" w:rsidRPr="00AF0DAB" w:rsidTr="00064439">
        <w:trPr>
          <w:gridAfter w:val="1"/>
          <w:wAfter w:w="68" w:type="pct"/>
          <w:trHeight w:val="415"/>
          <w:tblCellSpacing w:w="15" w:type="dxa"/>
          <w:jc w:val="center"/>
        </w:trPr>
        <w:tc>
          <w:tcPr>
            <w:tcW w:w="1806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486D6D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800225" cy="1343025"/>
                  <wp:effectExtent l="19050" t="0" r="9525" b="0"/>
                  <wp:docPr id="6" name="Рисунок 4" descr="D:\для сайта\сайт\фото формов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ля сайта\сайт\фото формов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064439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Термо-формовка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 xml:space="preserve"> рабочий стол 800-800.</w:t>
            </w:r>
          </w:p>
        </w:tc>
      </w:tr>
      <w:tr w:rsidR="00064439" w:rsidRPr="00AF0DAB" w:rsidTr="00064439">
        <w:trPr>
          <w:trHeight w:val="415"/>
          <w:tblCellSpacing w:w="15" w:type="dxa"/>
          <w:jc w:val="center"/>
        </w:trPr>
        <w:tc>
          <w:tcPr>
            <w:tcW w:w="180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92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0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331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064439" w:rsidRPr="00AF0DAB" w:rsidTr="00064439">
        <w:trPr>
          <w:trHeight w:val="133"/>
          <w:tblCellSpacing w:w="15" w:type="dxa"/>
          <w:jc w:val="center"/>
        </w:trPr>
        <w:tc>
          <w:tcPr>
            <w:tcW w:w="180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ПЭТГ</w:t>
            </w:r>
          </w:p>
        </w:tc>
        <w:tc>
          <w:tcPr>
            <w:tcW w:w="50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31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</w:tr>
      <w:tr w:rsidR="00064439" w:rsidRPr="00AF0DAB" w:rsidTr="00064439">
        <w:trPr>
          <w:trHeight w:val="133"/>
          <w:tblCellSpacing w:w="15" w:type="dxa"/>
          <w:jc w:val="center"/>
        </w:trPr>
        <w:tc>
          <w:tcPr>
            <w:tcW w:w="180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Полистирол</w:t>
            </w:r>
          </w:p>
        </w:tc>
        <w:tc>
          <w:tcPr>
            <w:tcW w:w="50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31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</w:tr>
      <w:tr w:rsidR="00064439" w:rsidRPr="00AF0DAB" w:rsidTr="00064439">
        <w:trPr>
          <w:trHeight w:val="133"/>
          <w:tblCellSpacing w:w="15" w:type="dxa"/>
          <w:jc w:val="center"/>
        </w:trPr>
        <w:tc>
          <w:tcPr>
            <w:tcW w:w="180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64439" w:rsidRPr="00AF0DAB" w:rsidTr="00064439">
        <w:trPr>
          <w:trHeight w:val="133"/>
          <w:tblCellSpacing w:w="15" w:type="dxa"/>
          <w:jc w:val="center"/>
        </w:trPr>
        <w:tc>
          <w:tcPr>
            <w:tcW w:w="180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64439" w:rsidRPr="00AF0DAB" w:rsidRDefault="00064439" w:rsidP="0006443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64439" w:rsidRPr="00AF0DAB" w:rsidTr="00BD2E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64439" w:rsidRPr="00AF0DAB" w:rsidRDefault="00064439" w:rsidP="0006443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2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6"/>
        <w:gridCol w:w="638"/>
        <w:gridCol w:w="3317"/>
        <w:gridCol w:w="866"/>
        <w:gridCol w:w="806"/>
        <w:gridCol w:w="169"/>
      </w:tblGrid>
      <w:tr w:rsidR="00064439" w:rsidRPr="00AF0DAB" w:rsidTr="00064439">
        <w:trPr>
          <w:gridAfter w:val="1"/>
          <w:wAfter w:w="69" w:type="pct"/>
          <w:trHeight w:val="450"/>
          <w:tblCellSpacing w:w="15" w:type="dxa"/>
          <w:jc w:val="center"/>
        </w:trPr>
        <w:tc>
          <w:tcPr>
            <w:tcW w:w="1785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486D6D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924050" cy="1417381"/>
                  <wp:effectExtent l="19050" t="0" r="0" b="0"/>
                  <wp:docPr id="7" name="Рисунок 2" descr="D:\для сайта\сайт\фото формов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ля сайта\сайт\фото формов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831" cy="1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483959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Термо-формовка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 xml:space="preserve"> рабочий стол 1800-800.</w:t>
            </w:r>
          </w:p>
        </w:tc>
      </w:tr>
      <w:tr w:rsidR="00064439" w:rsidRPr="00AF0DAB" w:rsidTr="00064439">
        <w:trPr>
          <w:trHeight w:val="450"/>
          <w:tblCellSpacing w:w="15" w:type="dxa"/>
          <w:jc w:val="center"/>
        </w:trPr>
        <w:tc>
          <w:tcPr>
            <w:tcW w:w="17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8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69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064439" w:rsidRPr="00AF0DAB" w:rsidTr="00064439">
        <w:trPr>
          <w:tblCellSpacing w:w="15" w:type="dxa"/>
          <w:jc w:val="center"/>
        </w:trPr>
        <w:tc>
          <w:tcPr>
            <w:tcW w:w="17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ПЭТГ</w:t>
            </w: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69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</w:tr>
      <w:tr w:rsidR="00064439" w:rsidRPr="00AF0DAB" w:rsidTr="00064439">
        <w:trPr>
          <w:tblCellSpacing w:w="15" w:type="dxa"/>
          <w:jc w:val="center"/>
        </w:trPr>
        <w:tc>
          <w:tcPr>
            <w:tcW w:w="17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Полистирол</w:t>
            </w: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69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</w:tr>
      <w:tr w:rsidR="00064439" w:rsidRPr="00AF0DAB" w:rsidTr="00064439">
        <w:trPr>
          <w:tblCellSpacing w:w="15" w:type="dxa"/>
          <w:jc w:val="center"/>
        </w:trPr>
        <w:tc>
          <w:tcPr>
            <w:tcW w:w="17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64439" w:rsidRPr="00AF0DAB" w:rsidTr="00064439">
        <w:trPr>
          <w:tblCellSpacing w:w="15" w:type="dxa"/>
          <w:jc w:val="center"/>
        </w:trPr>
        <w:tc>
          <w:tcPr>
            <w:tcW w:w="17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64439" w:rsidRPr="00AF0DAB" w:rsidRDefault="00064439" w:rsidP="0006443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64439" w:rsidRPr="00AF0DAB" w:rsidTr="00BD2E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4439" w:rsidRPr="00AF0DAB" w:rsidRDefault="00064439" w:rsidP="00BD2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64439" w:rsidRPr="00AF0DAB" w:rsidRDefault="00064439" w:rsidP="0006443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p w:rsidR="001919C8" w:rsidRDefault="001919C8"/>
    <w:sectPr w:rsidR="001919C8" w:rsidSect="0019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7E8"/>
    <w:multiLevelType w:val="multilevel"/>
    <w:tmpl w:val="2A1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39"/>
    <w:rsid w:val="00010465"/>
    <w:rsid w:val="00040C9A"/>
    <w:rsid w:val="000638FF"/>
    <w:rsid w:val="00064439"/>
    <w:rsid w:val="000A7941"/>
    <w:rsid w:val="000E1DD1"/>
    <w:rsid w:val="000E6EB7"/>
    <w:rsid w:val="001006E0"/>
    <w:rsid w:val="00111D69"/>
    <w:rsid w:val="00114A69"/>
    <w:rsid w:val="001253EB"/>
    <w:rsid w:val="001523D3"/>
    <w:rsid w:val="00155FF9"/>
    <w:rsid w:val="00160102"/>
    <w:rsid w:val="001919C8"/>
    <w:rsid w:val="001E7D25"/>
    <w:rsid w:val="00214326"/>
    <w:rsid w:val="00214C5A"/>
    <w:rsid w:val="002430E4"/>
    <w:rsid w:val="00252E08"/>
    <w:rsid w:val="00261BC9"/>
    <w:rsid w:val="002629C8"/>
    <w:rsid w:val="00264AAC"/>
    <w:rsid w:val="002821E7"/>
    <w:rsid w:val="002A036C"/>
    <w:rsid w:val="002A43CD"/>
    <w:rsid w:val="002A458E"/>
    <w:rsid w:val="002A7AEC"/>
    <w:rsid w:val="002B1B34"/>
    <w:rsid w:val="00300289"/>
    <w:rsid w:val="003013B6"/>
    <w:rsid w:val="00310942"/>
    <w:rsid w:val="0032109B"/>
    <w:rsid w:val="00322EE9"/>
    <w:rsid w:val="003A38F3"/>
    <w:rsid w:val="003A3B50"/>
    <w:rsid w:val="003E1EC1"/>
    <w:rsid w:val="003F4026"/>
    <w:rsid w:val="004159C4"/>
    <w:rsid w:val="00434103"/>
    <w:rsid w:val="004615C3"/>
    <w:rsid w:val="00470E38"/>
    <w:rsid w:val="004845EB"/>
    <w:rsid w:val="00486D6D"/>
    <w:rsid w:val="004A6B91"/>
    <w:rsid w:val="004C71E8"/>
    <w:rsid w:val="004E4A05"/>
    <w:rsid w:val="004F1B43"/>
    <w:rsid w:val="00543016"/>
    <w:rsid w:val="005664EC"/>
    <w:rsid w:val="005D4A1A"/>
    <w:rsid w:val="00614CEB"/>
    <w:rsid w:val="00615E28"/>
    <w:rsid w:val="00622E87"/>
    <w:rsid w:val="0068639F"/>
    <w:rsid w:val="00690084"/>
    <w:rsid w:val="0069384C"/>
    <w:rsid w:val="00695168"/>
    <w:rsid w:val="006977D0"/>
    <w:rsid w:val="006A257E"/>
    <w:rsid w:val="006B20CC"/>
    <w:rsid w:val="006B268B"/>
    <w:rsid w:val="006B4863"/>
    <w:rsid w:val="006F4249"/>
    <w:rsid w:val="0070097F"/>
    <w:rsid w:val="00715490"/>
    <w:rsid w:val="00724396"/>
    <w:rsid w:val="007259FE"/>
    <w:rsid w:val="00730EB5"/>
    <w:rsid w:val="007416D6"/>
    <w:rsid w:val="00751D77"/>
    <w:rsid w:val="0075302E"/>
    <w:rsid w:val="007778C8"/>
    <w:rsid w:val="007A23EE"/>
    <w:rsid w:val="007F478C"/>
    <w:rsid w:val="00800C5A"/>
    <w:rsid w:val="008504B9"/>
    <w:rsid w:val="00851247"/>
    <w:rsid w:val="00862C4B"/>
    <w:rsid w:val="008676AF"/>
    <w:rsid w:val="00886359"/>
    <w:rsid w:val="008948C3"/>
    <w:rsid w:val="008A1BA7"/>
    <w:rsid w:val="008A1F21"/>
    <w:rsid w:val="008A69FD"/>
    <w:rsid w:val="008E4D6C"/>
    <w:rsid w:val="008F6E91"/>
    <w:rsid w:val="00922B16"/>
    <w:rsid w:val="00924CAA"/>
    <w:rsid w:val="00946112"/>
    <w:rsid w:val="00954B8D"/>
    <w:rsid w:val="00966548"/>
    <w:rsid w:val="00992AC9"/>
    <w:rsid w:val="0099397F"/>
    <w:rsid w:val="009C1995"/>
    <w:rsid w:val="00A12926"/>
    <w:rsid w:val="00A252EF"/>
    <w:rsid w:val="00A37BA7"/>
    <w:rsid w:val="00A40E7A"/>
    <w:rsid w:val="00A543D7"/>
    <w:rsid w:val="00A81C5D"/>
    <w:rsid w:val="00A9797C"/>
    <w:rsid w:val="00AB4CE0"/>
    <w:rsid w:val="00AC2E3B"/>
    <w:rsid w:val="00AC414E"/>
    <w:rsid w:val="00B076BC"/>
    <w:rsid w:val="00B15801"/>
    <w:rsid w:val="00B172E2"/>
    <w:rsid w:val="00B349E6"/>
    <w:rsid w:val="00B374F4"/>
    <w:rsid w:val="00B608C2"/>
    <w:rsid w:val="00B91FF0"/>
    <w:rsid w:val="00B93194"/>
    <w:rsid w:val="00BA508A"/>
    <w:rsid w:val="00BB20BC"/>
    <w:rsid w:val="00BD015A"/>
    <w:rsid w:val="00BF6D56"/>
    <w:rsid w:val="00C21371"/>
    <w:rsid w:val="00CB31E0"/>
    <w:rsid w:val="00CB5B21"/>
    <w:rsid w:val="00CE2F52"/>
    <w:rsid w:val="00CE7A5A"/>
    <w:rsid w:val="00D1754F"/>
    <w:rsid w:val="00D33661"/>
    <w:rsid w:val="00D33A14"/>
    <w:rsid w:val="00D50D5E"/>
    <w:rsid w:val="00D575F9"/>
    <w:rsid w:val="00DC5DA4"/>
    <w:rsid w:val="00DE08FB"/>
    <w:rsid w:val="00E07C43"/>
    <w:rsid w:val="00E245BE"/>
    <w:rsid w:val="00E27CAF"/>
    <w:rsid w:val="00E407C1"/>
    <w:rsid w:val="00E6371A"/>
    <w:rsid w:val="00E95748"/>
    <w:rsid w:val="00EA4673"/>
    <w:rsid w:val="00EC19EF"/>
    <w:rsid w:val="00EC242B"/>
    <w:rsid w:val="00EC2A07"/>
    <w:rsid w:val="00F04E72"/>
    <w:rsid w:val="00F0630E"/>
    <w:rsid w:val="00F169BE"/>
    <w:rsid w:val="00F81116"/>
    <w:rsid w:val="00F95CC5"/>
    <w:rsid w:val="00FB2387"/>
    <w:rsid w:val="00FC35E2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64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kltex.com/ter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2013-09-09T02:52:00Z</dcterms:created>
  <dcterms:modified xsi:type="dcterms:W3CDTF">2013-09-09T03:28:00Z</dcterms:modified>
</cp:coreProperties>
</file>